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AF23" w14:textId="26F3A47B" w:rsidR="00421A79" w:rsidRDefault="00421A79">
      <w:pPr>
        <w:jc w:val="center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B905C1" wp14:editId="73C9FC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0125" cy="238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E7887" w14:textId="55114D90" w:rsidR="00421A79" w:rsidRDefault="00421A79" w:rsidP="00421A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0B08F9"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0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78.7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" fillcolor="white [3201]" strokeweight=".5pt">
                <v:textbox inset="0,0,0,0">
                  <w:txbxContent>
                    <w:p w14:paraId="691E7887" w14:textId="55114D90" w:rsidR="00421A79" w:rsidRDefault="00421A79" w:rsidP="00421A79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0B08F9"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0BDE6BB0" w14:textId="05FED053" w:rsidR="003763FF" w:rsidRDefault="00B67093">
      <w:pPr>
        <w:jc w:val="center"/>
        <w:rPr>
          <w:rFonts w:ascii="ＭＳ 明朝" w:hAnsi="ＭＳ 明朝"/>
          <w:b/>
          <w:bCs/>
          <w:sz w:val="24"/>
          <w:u w:val="single"/>
        </w:rPr>
      </w:pPr>
      <w:r w:rsidRPr="00FB1F93">
        <w:rPr>
          <w:rFonts w:ascii="ＭＳ 明朝" w:hAnsi="ＭＳ 明朝" w:hint="eastAsia"/>
          <w:b/>
          <w:bCs/>
          <w:sz w:val="24"/>
          <w:u w:val="single"/>
        </w:rPr>
        <w:t>かんもんP</w:t>
      </w:r>
      <w:r w:rsidRPr="00FB1F93">
        <w:rPr>
          <w:rFonts w:ascii="ＭＳ 明朝" w:hAnsi="ＭＳ 明朝"/>
          <w:b/>
          <w:bCs/>
          <w:sz w:val="24"/>
          <w:u w:val="single"/>
        </w:rPr>
        <w:t>AY</w:t>
      </w:r>
      <w:r w:rsidR="00CF1F45">
        <w:rPr>
          <w:rFonts w:ascii="ＭＳ 明朝" w:hAnsi="ＭＳ 明朝" w:hint="eastAsia"/>
          <w:b/>
          <w:bCs/>
          <w:sz w:val="24"/>
          <w:u w:val="single"/>
        </w:rPr>
        <w:t>加盟店解約通知</w:t>
      </w:r>
      <w:r w:rsidR="001038B8" w:rsidRPr="00FB1F93">
        <w:rPr>
          <w:rFonts w:ascii="ＭＳ 明朝" w:hAnsi="ＭＳ 明朝" w:hint="eastAsia"/>
          <w:b/>
          <w:bCs/>
          <w:sz w:val="24"/>
          <w:u w:val="single"/>
        </w:rPr>
        <w:t>書</w:t>
      </w:r>
    </w:p>
    <w:p w14:paraId="0842B1BB" w14:textId="77777777" w:rsidR="00336E9A" w:rsidRPr="00CF1F45" w:rsidRDefault="00336E9A" w:rsidP="00336E9A">
      <w:pPr>
        <w:jc w:val="left"/>
        <w:rPr>
          <w:rFonts w:ascii="ＭＳ 明朝" w:hAnsi="ＭＳ 明朝"/>
        </w:rPr>
      </w:pPr>
    </w:p>
    <w:p w14:paraId="4BF03863" w14:textId="329B4C0F" w:rsidR="00336E9A" w:rsidRDefault="00336E9A" w:rsidP="00336E9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かんもんP</w:t>
      </w:r>
      <w:r>
        <w:rPr>
          <w:rFonts w:ascii="ＭＳ 明朝" w:hAnsi="ＭＳ 明朝"/>
        </w:rPr>
        <w:t>AY</w:t>
      </w:r>
      <w:r w:rsidR="00CF1F45">
        <w:rPr>
          <w:rFonts w:ascii="ＭＳ 明朝" w:hAnsi="ＭＳ 明朝" w:hint="eastAsia"/>
        </w:rPr>
        <w:t>加盟店登録を解約したいため、</w:t>
      </w:r>
      <w:r w:rsidR="00AC2EA8">
        <w:rPr>
          <w:rFonts w:ascii="ＭＳ 明朝" w:hAnsi="ＭＳ 明朝" w:hint="eastAsia"/>
        </w:rPr>
        <w:t>加盟店規約</w:t>
      </w:r>
      <w:r w:rsidR="00CF1F45">
        <w:rPr>
          <w:rFonts w:ascii="ＭＳ 明朝" w:hAnsi="ＭＳ 明朝" w:hint="eastAsia"/>
        </w:rPr>
        <w:t>第18</w:t>
      </w:r>
      <w:r w:rsidR="00AC2EA8" w:rsidRPr="00AC2EA8">
        <w:rPr>
          <w:rFonts w:ascii="ＭＳ 明朝" w:hAnsi="ＭＳ 明朝" w:hint="eastAsia"/>
        </w:rPr>
        <w:t>条の規定により、</w:t>
      </w:r>
      <w:r w:rsidR="00CF1F45">
        <w:rPr>
          <w:rFonts w:ascii="ＭＳ 明朝" w:hAnsi="ＭＳ 明朝" w:hint="eastAsia"/>
        </w:rPr>
        <w:t>届出をします</w:t>
      </w:r>
      <w:r w:rsidRPr="00336E9A">
        <w:rPr>
          <w:rFonts w:ascii="ＭＳ 明朝" w:hAnsi="ＭＳ 明朝" w:hint="eastAsia"/>
        </w:rPr>
        <w:t>。</w:t>
      </w:r>
    </w:p>
    <w:p w14:paraId="399E3E30" w14:textId="1FAB7E94" w:rsidR="00336E9A" w:rsidRDefault="00336E9A" w:rsidP="00336E9A">
      <w:pPr>
        <w:jc w:val="left"/>
        <w:rPr>
          <w:rFonts w:ascii="ＭＳ 明朝" w:hAnsi="ＭＳ 明朝"/>
          <w:b/>
          <w:color w:val="FF0000"/>
        </w:rPr>
      </w:pPr>
    </w:p>
    <w:p w14:paraId="7496AA1D" w14:textId="78376445" w:rsidR="00E72F12" w:rsidRPr="00336E9A" w:rsidRDefault="00E72F12" w:rsidP="00E72F12">
      <w:pPr>
        <w:jc w:val="right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>太枠内へご記入をお願いします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7"/>
        <w:gridCol w:w="2230"/>
        <w:gridCol w:w="709"/>
        <w:gridCol w:w="5918"/>
      </w:tblGrid>
      <w:tr w:rsidR="00286F85" w14:paraId="03CBB734" w14:textId="77777777" w:rsidTr="00E72F12">
        <w:trPr>
          <w:trHeight w:val="737"/>
        </w:trPr>
        <w:tc>
          <w:tcPr>
            <w:tcW w:w="3227" w:type="dxa"/>
            <w:gridSpan w:val="2"/>
            <w:vAlign w:val="center"/>
          </w:tcPr>
          <w:p w14:paraId="319A08B4" w14:textId="5D62358D" w:rsidR="00286F85" w:rsidRDefault="00286F85" w:rsidP="00DC093E">
            <w:pPr>
              <w:jc w:val="center"/>
              <w:rPr>
                <w:rFonts w:ascii="ＭＳ 明朝" w:hAnsi="ＭＳ 明朝"/>
              </w:rPr>
            </w:pPr>
            <w:r w:rsidRPr="00286F85">
              <w:rPr>
                <w:rFonts w:ascii="ＭＳ 明朝" w:hAnsi="ＭＳ 明朝" w:hint="eastAsia"/>
                <w:spacing w:val="157"/>
                <w:kern w:val="0"/>
                <w:fitText w:val="1260" w:id="-1166757630"/>
              </w:rPr>
              <w:t>提出</w:t>
            </w:r>
            <w:r w:rsidRPr="00286F85">
              <w:rPr>
                <w:rFonts w:ascii="ＭＳ 明朝" w:hAnsi="ＭＳ 明朝" w:hint="eastAsia"/>
                <w:spacing w:val="1"/>
                <w:kern w:val="0"/>
                <w:fitText w:val="1260" w:id="-1166757630"/>
              </w:rPr>
              <w:t>日</w:t>
            </w:r>
          </w:p>
        </w:tc>
        <w:tc>
          <w:tcPr>
            <w:tcW w:w="6627" w:type="dxa"/>
            <w:gridSpan w:val="2"/>
            <w:vAlign w:val="center"/>
          </w:tcPr>
          <w:p w14:paraId="7D4CBBC0" w14:textId="2BBC9C97" w:rsidR="00286F85" w:rsidRDefault="00286F85" w:rsidP="00DC093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　月　　　　　日</w:t>
            </w:r>
          </w:p>
        </w:tc>
      </w:tr>
      <w:tr w:rsidR="00286F85" w14:paraId="7A3EB0B5" w14:textId="77777777" w:rsidTr="00E72F12">
        <w:tc>
          <w:tcPr>
            <w:tcW w:w="997" w:type="dxa"/>
            <w:vMerge w:val="restart"/>
            <w:textDirection w:val="tbRlV"/>
            <w:vAlign w:val="center"/>
          </w:tcPr>
          <w:p w14:paraId="6EBBE96F" w14:textId="1D9087C6" w:rsidR="00286F85" w:rsidRDefault="00286F85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（申込者の情報）</w:t>
            </w:r>
          </w:p>
          <w:p w14:paraId="33A58D4D" w14:textId="0BA18C25" w:rsidR="00286F85" w:rsidRDefault="00286F85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F1F45">
              <w:rPr>
                <w:rFonts w:ascii="ＭＳ 明朝" w:hAnsi="ＭＳ 明朝" w:hint="eastAsia"/>
                <w:spacing w:val="70"/>
                <w:kern w:val="0"/>
                <w:fitText w:val="1260" w:id="-1166768383"/>
              </w:rPr>
              <w:t>法人情</w:t>
            </w:r>
            <w:r w:rsidRPr="00CF1F45">
              <w:rPr>
                <w:rFonts w:ascii="ＭＳ 明朝" w:hAnsi="ＭＳ 明朝" w:hint="eastAsia"/>
                <w:kern w:val="0"/>
                <w:fitText w:val="1260" w:id="-1166768383"/>
              </w:rPr>
              <w:t>報</w:t>
            </w:r>
          </w:p>
        </w:tc>
        <w:tc>
          <w:tcPr>
            <w:tcW w:w="2230" w:type="dxa"/>
          </w:tcPr>
          <w:p w14:paraId="712A99D0" w14:textId="19363EB6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1-1．法人名称</w:t>
            </w:r>
          </w:p>
        </w:tc>
        <w:tc>
          <w:tcPr>
            <w:tcW w:w="709" w:type="dxa"/>
          </w:tcPr>
          <w:p w14:paraId="68C0EA2F" w14:textId="7C02B44E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42EAC26D" w14:textId="343B79EB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0A5BAE69" w14:textId="675BAC38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3F05D50D" w14:textId="77777777" w:rsidTr="00E72F12">
        <w:tc>
          <w:tcPr>
            <w:tcW w:w="997" w:type="dxa"/>
            <w:vMerge/>
          </w:tcPr>
          <w:p w14:paraId="520E034B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EA131AE" w14:textId="1610831F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1-2．代表者氏名</w:t>
            </w:r>
          </w:p>
        </w:tc>
        <w:tc>
          <w:tcPr>
            <w:tcW w:w="709" w:type="dxa"/>
          </w:tcPr>
          <w:p w14:paraId="2C63982A" w14:textId="7F346EC7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655A670B" w14:textId="4BE507A8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08FBCD76" w14:textId="4331B786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19961E8C" w14:textId="77777777" w:rsidTr="00E72F12">
        <w:tc>
          <w:tcPr>
            <w:tcW w:w="997" w:type="dxa"/>
            <w:vMerge/>
          </w:tcPr>
          <w:p w14:paraId="5DCB1B81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3EAFE27" w14:textId="04CB5CC8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1-3．住所</w:t>
            </w:r>
          </w:p>
        </w:tc>
        <w:tc>
          <w:tcPr>
            <w:tcW w:w="709" w:type="dxa"/>
          </w:tcPr>
          <w:p w14:paraId="122F76C8" w14:textId="2C84F905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4316CFC6" w14:textId="03D15ED3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7924F349" w14:textId="3AA76692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7034DFF3" w14:textId="77777777" w:rsidTr="00E72F12">
        <w:tc>
          <w:tcPr>
            <w:tcW w:w="997" w:type="dxa"/>
            <w:vMerge/>
          </w:tcPr>
          <w:p w14:paraId="2F1EB169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788C6BC" w14:textId="15A63840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1-4．電話番号</w:t>
            </w:r>
          </w:p>
        </w:tc>
        <w:tc>
          <w:tcPr>
            <w:tcW w:w="709" w:type="dxa"/>
          </w:tcPr>
          <w:p w14:paraId="2D75C9C1" w14:textId="133CAFAD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45DFF0E8" w14:textId="41EC9DFD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653CFFF9" w14:textId="58300941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4A416284" w14:textId="77777777" w:rsidTr="00E72F12">
        <w:tc>
          <w:tcPr>
            <w:tcW w:w="997" w:type="dxa"/>
            <w:vMerge/>
          </w:tcPr>
          <w:p w14:paraId="37806E14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50BD865" w14:textId="28A4C6D8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1-5．メールアドレス</w:t>
            </w:r>
          </w:p>
        </w:tc>
        <w:tc>
          <w:tcPr>
            <w:tcW w:w="709" w:type="dxa"/>
          </w:tcPr>
          <w:p w14:paraId="47BB83FF" w14:textId="0B777B41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4FFD341A" w14:textId="1AC9B899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42798072" w14:textId="3B29DC82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3E767642" w14:textId="77777777" w:rsidTr="00E72F12">
        <w:tc>
          <w:tcPr>
            <w:tcW w:w="997" w:type="dxa"/>
            <w:vMerge w:val="restart"/>
            <w:textDirection w:val="tbRlV"/>
            <w:vAlign w:val="center"/>
          </w:tcPr>
          <w:p w14:paraId="77510979" w14:textId="77777777" w:rsidR="00286F85" w:rsidRDefault="00286F85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（加盟店舗の情報）</w:t>
            </w:r>
          </w:p>
          <w:p w14:paraId="7FC68E9E" w14:textId="7CF53490" w:rsidR="00286F85" w:rsidRDefault="00286F85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B79B4">
              <w:rPr>
                <w:rFonts w:ascii="ＭＳ 明朝" w:hAnsi="ＭＳ 明朝" w:hint="eastAsia"/>
                <w:spacing w:val="26"/>
                <w:kern w:val="0"/>
                <w:fitText w:val="1260" w:id="-1166767360"/>
              </w:rPr>
              <w:t>事業所情</w:t>
            </w:r>
            <w:r w:rsidRPr="002B79B4">
              <w:rPr>
                <w:rFonts w:ascii="ＭＳ 明朝" w:hAnsi="ＭＳ 明朝" w:hint="eastAsia"/>
                <w:spacing w:val="1"/>
                <w:kern w:val="0"/>
                <w:fitText w:val="1260" w:id="-1166767360"/>
              </w:rPr>
              <w:t>報</w:t>
            </w:r>
          </w:p>
        </w:tc>
        <w:tc>
          <w:tcPr>
            <w:tcW w:w="2230" w:type="dxa"/>
          </w:tcPr>
          <w:p w14:paraId="15FA7DAE" w14:textId="77777777" w:rsidR="00286F85" w:rsidRDefault="00286F85" w:rsidP="00CF1F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2-3．事業所名称</w:t>
            </w:r>
          </w:p>
          <w:p w14:paraId="7F5A38F5" w14:textId="45B43681" w:rsidR="00286F85" w:rsidRDefault="00286F85" w:rsidP="00CF1F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（店舗名称）</w:t>
            </w:r>
          </w:p>
        </w:tc>
        <w:tc>
          <w:tcPr>
            <w:tcW w:w="709" w:type="dxa"/>
          </w:tcPr>
          <w:p w14:paraId="11C010B1" w14:textId="7CF12B1E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43480F0E" w14:textId="7FC3B33C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5071AF7D" w14:textId="77777777" w:rsidTr="00E72F12">
        <w:tc>
          <w:tcPr>
            <w:tcW w:w="997" w:type="dxa"/>
            <w:vMerge/>
          </w:tcPr>
          <w:p w14:paraId="22AC3539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38293F0" w14:textId="32242C7E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2-5．住所</w:t>
            </w:r>
          </w:p>
        </w:tc>
        <w:tc>
          <w:tcPr>
            <w:tcW w:w="709" w:type="dxa"/>
          </w:tcPr>
          <w:p w14:paraId="7734E0AF" w14:textId="5BAD2909" w:rsidR="00286F85" w:rsidRDefault="00286F85" w:rsidP="00CF1F45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731BCCDF" w14:textId="104D0E93" w:rsidR="00286F85" w:rsidRDefault="00286F85" w:rsidP="00CF1F45">
            <w:pPr>
              <w:jc w:val="left"/>
              <w:rPr>
                <w:rFonts w:ascii="ＭＳ 明朝" w:hAnsi="ＭＳ 明朝"/>
              </w:rPr>
            </w:pPr>
          </w:p>
          <w:p w14:paraId="03723BED" w14:textId="59CEF1B7" w:rsidR="00286F85" w:rsidRPr="00CF1F45" w:rsidRDefault="00286F85" w:rsidP="00CF1F45">
            <w:pPr>
              <w:jc w:val="left"/>
              <w:rPr>
                <w:rFonts w:ascii="ＭＳ 明朝" w:hAnsi="ＭＳ 明朝"/>
              </w:rPr>
            </w:pPr>
          </w:p>
        </w:tc>
      </w:tr>
      <w:tr w:rsidR="00286F85" w14:paraId="4B3C32B8" w14:textId="77777777" w:rsidTr="00E72F12">
        <w:tc>
          <w:tcPr>
            <w:tcW w:w="997" w:type="dxa"/>
            <w:vMerge/>
          </w:tcPr>
          <w:p w14:paraId="319B222C" w14:textId="77777777" w:rsidR="00286F85" w:rsidRDefault="00286F85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277AB725" w14:textId="6301DED8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2-6．電話番号</w:t>
            </w:r>
          </w:p>
        </w:tc>
        <w:tc>
          <w:tcPr>
            <w:tcW w:w="709" w:type="dxa"/>
          </w:tcPr>
          <w:p w14:paraId="0D6AF18B" w14:textId="7F840C7B" w:rsidR="00286F85" w:rsidRDefault="00286F85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</w:tcPr>
          <w:p w14:paraId="2183A559" w14:textId="429C9E1F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  <w:p w14:paraId="29D0D305" w14:textId="6F18B278" w:rsidR="00286F85" w:rsidRDefault="00286F85" w:rsidP="00AC2EA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633234F" w14:textId="1A7A7967" w:rsidR="00B669E2" w:rsidRDefault="00B669E2" w:rsidP="00AC2EA8">
      <w:pPr>
        <w:jc w:val="left"/>
        <w:rPr>
          <w:rFonts w:ascii="ＭＳ 明朝" w:hAnsi="ＭＳ 明朝"/>
        </w:rPr>
      </w:pPr>
    </w:p>
    <w:p w14:paraId="66215304" w14:textId="4AE2FC36" w:rsidR="00272C07" w:rsidRDefault="00272C07" w:rsidP="00272C07">
      <w:pPr>
        <w:jc w:val="left"/>
        <w:rPr>
          <w:rFonts w:ascii="ＭＳ 明朝" w:hAnsi="ＭＳ 明朝"/>
          <w:bCs/>
          <w:sz w:val="20"/>
          <w:szCs w:val="22"/>
        </w:rPr>
      </w:pPr>
      <w:r w:rsidRPr="008036E7">
        <w:rPr>
          <w:rFonts w:ascii="ＭＳ 明朝" w:hAnsi="ＭＳ 明朝" w:hint="eastAsia"/>
          <w:b/>
        </w:rPr>
        <w:t>＜提出先＞</w:t>
      </w:r>
      <w:r w:rsidR="00E72F12">
        <w:rPr>
          <w:rFonts w:ascii="ＭＳ 明朝" w:hAnsi="ＭＳ 明朝" w:hint="eastAsia"/>
          <w:b/>
        </w:rPr>
        <w:t xml:space="preserve">　</w:t>
      </w:r>
      <w:r w:rsidR="00E72F12" w:rsidRPr="00B57C22">
        <w:rPr>
          <w:rFonts w:ascii="ＭＳ 明朝" w:hAnsi="ＭＳ 明朝" w:hint="eastAsia"/>
          <w:bCs/>
          <w:sz w:val="20"/>
          <w:szCs w:val="22"/>
        </w:rPr>
        <w:t>ＦＡＸ番号の</w:t>
      </w:r>
      <w:r w:rsidR="00E72F12">
        <w:rPr>
          <w:rFonts w:ascii="ＭＳ 明朝" w:hAnsi="ＭＳ 明朝" w:hint="eastAsia"/>
          <w:bCs/>
          <w:sz w:val="20"/>
          <w:szCs w:val="22"/>
        </w:rPr>
        <w:t>お</w:t>
      </w:r>
      <w:r w:rsidR="00E72F12" w:rsidRPr="00B57C22">
        <w:rPr>
          <w:rFonts w:ascii="ＭＳ 明朝" w:hAnsi="ＭＳ 明朝" w:hint="eastAsia"/>
          <w:bCs/>
          <w:sz w:val="20"/>
          <w:szCs w:val="22"/>
        </w:rPr>
        <w:t>間違い</w:t>
      </w:r>
      <w:r w:rsidR="00E72F12">
        <w:rPr>
          <w:rFonts w:ascii="ＭＳ 明朝" w:hAnsi="ＭＳ 明朝" w:hint="eastAsia"/>
          <w:bCs/>
          <w:sz w:val="20"/>
          <w:szCs w:val="22"/>
        </w:rPr>
        <w:t>に</w:t>
      </w:r>
      <w:r w:rsidR="00E72F12" w:rsidRPr="00B57C22">
        <w:rPr>
          <w:rFonts w:ascii="ＭＳ 明朝" w:hAnsi="ＭＳ 明朝" w:hint="eastAsia"/>
          <w:bCs/>
          <w:sz w:val="20"/>
          <w:szCs w:val="22"/>
        </w:rPr>
        <w:t>はご注意くださ</w:t>
      </w:r>
      <w:r w:rsidR="00E72F12">
        <w:rPr>
          <w:rFonts w:ascii="ＭＳ 明朝" w:hAnsi="ＭＳ 明朝" w:hint="eastAsia"/>
          <w:bCs/>
          <w:sz w:val="20"/>
          <w:szCs w:val="22"/>
        </w:rPr>
        <w:t>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276"/>
        <w:gridCol w:w="3934"/>
      </w:tblGrid>
      <w:tr w:rsidR="000B08F9" w14:paraId="2B36DC1E" w14:textId="77777777" w:rsidTr="001B42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2F3" w14:textId="77777777" w:rsidR="000B08F9" w:rsidRDefault="000B08F9" w:rsidP="001B42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FFB" w14:textId="77777777" w:rsidR="000B08F9" w:rsidRDefault="000B08F9" w:rsidP="001B42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かんもんP</w:t>
            </w:r>
            <w:r>
              <w:rPr>
                <w:rFonts w:ascii="ＭＳ 明朝" w:hAnsi="ＭＳ 明朝"/>
              </w:rPr>
              <w:t>AY</w:t>
            </w:r>
            <w:r>
              <w:rPr>
                <w:rFonts w:ascii="ＭＳ 明朝" w:hAnsi="ＭＳ 明朝" w:hint="eastAsia"/>
              </w:rPr>
              <w:t>事務局</w:t>
            </w:r>
          </w:p>
        </w:tc>
      </w:tr>
      <w:tr w:rsidR="000B08F9" w14:paraId="33777EFE" w14:textId="77777777" w:rsidTr="001B42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F01" w14:textId="77777777" w:rsidR="000B08F9" w:rsidRDefault="000B08F9" w:rsidP="001B42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DD7" w14:textId="77777777" w:rsidR="000B08F9" w:rsidRDefault="000B08F9" w:rsidP="001B42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０９３－３３１－６７０２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9F9" w14:textId="77777777" w:rsidR="000B08F9" w:rsidRDefault="000B08F9" w:rsidP="001B42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07E" w14:textId="77777777" w:rsidR="000B08F9" w:rsidRDefault="000B08F9" w:rsidP="001B42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  <w:r>
              <w:rPr>
                <w:rFonts w:ascii="ＭＳ 明朝" w:hAnsi="ＭＳ 明朝"/>
              </w:rPr>
              <w:t>nfo@kanmon-pay.com</w:t>
            </w:r>
          </w:p>
        </w:tc>
      </w:tr>
    </w:tbl>
    <w:p w14:paraId="30A5DD23" w14:textId="77FE0FF3" w:rsidR="00272C07" w:rsidRPr="00EF0E26" w:rsidRDefault="00EF0E26" w:rsidP="00AC2EA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ご提出後、2～3営業日以内に担当者より回答させて頂きます。</w:t>
      </w:r>
    </w:p>
    <w:p w14:paraId="3BB5D22B" w14:textId="77777777" w:rsidR="00EF0E26" w:rsidRDefault="00EF0E26" w:rsidP="00AC2EA8">
      <w:pPr>
        <w:jc w:val="left"/>
        <w:rPr>
          <w:rFonts w:ascii="ＭＳ 明朝" w:hAnsi="ＭＳ 明朝"/>
        </w:rPr>
      </w:pPr>
    </w:p>
    <w:p w14:paraId="50F731DD" w14:textId="10EF5FF9" w:rsidR="009A31A9" w:rsidRPr="00AC2EA8" w:rsidRDefault="009A31A9" w:rsidP="009A31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9A31A9" w:rsidRPr="00AC2EA8" w:rsidSect="00771A57"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FCB5" w14:textId="77777777" w:rsidR="00771A57" w:rsidRDefault="00771A57" w:rsidP="00E44E3C">
      <w:r>
        <w:separator/>
      </w:r>
    </w:p>
  </w:endnote>
  <w:endnote w:type="continuationSeparator" w:id="0">
    <w:p w14:paraId="48D225F4" w14:textId="77777777" w:rsidR="00771A57" w:rsidRDefault="00771A57" w:rsidP="00E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B4F" w14:textId="77777777" w:rsidR="00771A57" w:rsidRDefault="00771A57" w:rsidP="00E44E3C">
      <w:r>
        <w:separator/>
      </w:r>
    </w:p>
  </w:footnote>
  <w:footnote w:type="continuationSeparator" w:id="0">
    <w:p w14:paraId="199FF50B" w14:textId="77777777" w:rsidR="00771A57" w:rsidRDefault="00771A57" w:rsidP="00E4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77"/>
    <w:multiLevelType w:val="hybridMultilevel"/>
    <w:tmpl w:val="3C7E2E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C54D7E"/>
    <w:multiLevelType w:val="hybridMultilevel"/>
    <w:tmpl w:val="5C36ED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EA1D0D"/>
    <w:multiLevelType w:val="hybridMultilevel"/>
    <w:tmpl w:val="011C11BC"/>
    <w:lvl w:ilvl="0" w:tplc="4BF6AF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010126"/>
    <w:multiLevelType w:val="hybridMultilevel"/>
    <w:tmpl w:val="A3600262"/>
    <w:lvl w:ilvl="0" w:tplc="E452B8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908EA"/>
    <w:multiLevelType w:val="hybridMultilevel"/>
    <w:tmpl w:val="63FA09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116419">
    <w:abstractNumId w:val="3"/>
  </w:num>
  <w:num w:numId="2" w16cid:durableId="1854372867">
    <w:abstractNumId w:val="2"/>
  </w:num>
  <w:num w:numId="3" w16cid:durableId="1375547509">
    <w:abstractNumId w:val="0"/>
  </w:num>
  <w:num w:numId="4" w16cid:durableId="806244061">
    <w:abstractNumId w:val="1"/>
  </w:num>
  <w:num w:numId="5" w16cid:durableId="83757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28"/>
    <w:rsid w:val="000537A3"/>
    <w:rsid w:val="00063259"/>
    <w:rsid w:val="000764AB"/>
    <w:rsid w:val="00093A82"/>
    <w:rsid w:val="000B08F9"/>
    <w:rsid w:val="000F43A5"/>
    <w:rsid w:val="001038B8"/>
    <w:rsid w:val="001342E5"/>
    <w:rsid w:val="0016316A"/>
    <w:rsid w:val="00196246"/>
    <w:rsid w:val="001A5A3C"/>
    <w:rsid w:val="001B637C"/>
    <w:rsid w:val="001B6915"/>
    <w:rsid w:val="001F737F"/>
    <w:rsid w:val="002070A8"/>
    <w:rsid w:val="00207D82"/>
    <w:rsid w:val="00213214"/>
    <w:rsid w:val="002272BE"/>
    <w:rsid w:val="00251D56"/>
    <w:rsid w:val="00262EE5"/>
    <w:rsid w:val="00263A30"/>
    <w:rsid w:val="00272C07"/>
    <w:rsid w:val="00286F85"/>
    <w:rsid w:val="002936C9"/>
    <w:rsid w:val="00294EAD"/>
    <w:rsid w:val="002B0848"/>
    <w:rsid w:val="002B79B4"/>
    <w:rsid w:val="00336E9A"/>
    <w:rsid w:val="003515FD"/>
    <w:rsid w:val="003628FE"/>
    <w:rsid w:val="003763FF"/>
    <w:rsid w:val="00380456"/>
    <w:rsid w:val="003845F9"/>
    <w:rsid w:val="003906A7"/>
    <w:rsid w:val="00410E69"/>
    <w:rsid w:val="00412284"/>
    <w:rsid w:val="00416BAB"/>
    <w:rsid w:val="00421A79"/>
    <w:rsid w:val="00427E40"/>
    <w:rsid w:val="004336B0"/>
    <w:rsid w:val="00434616"/>
    <w:rsid w:val="00440711"/>
    <w:rsid w:val="00450B44"/>
    <w:rsid w:val="00450D10"/>
    <w:rsid w:val="00452165"/>
    <w:rsid w:val="00462554"/>
    <w:rsid w:val="004A3A8E"/>
    <w:rsid w:val="004A4052"/>
    <w:rsid w:val="004B2661"/>
    <w:rsid w:val="004B49ED"/>
    <w:rsid w:val="004B5887"/>
    <w:rsid w:val="004D5C84"/>
    <w:rsid w:val="0052364F"/>
    <w:rsid w:val="00550EC9"/>
    <w:rsid w:val="005900ED"/>
    <w:rsid w:val="00593B9B"/>
    <w:rsid w:val="005942AF"/>
    <w:rsid w:val="005E6335"/>
    <w:rsid w:val="00605C83"/>
    <w:rsid w:val="00611F76"/>
    <w:rsid w:val="006226F9"/>
    <w:rsid w:val="00623E3E"/>
    <w:rsid w:val="00637F9C"/>
    <w:rsid w:val="006D276D"/>
    <w:rsid w:val="006D405B"/>
    <w:rsid w:val="00741688"/>
    <w:rsid w:val="00771A57"/>
    <w:rsid w:val="007D6E05"/>
    <w:rsid w:val="00805988"/>
    <w:rsid w:val="00806E69"/>
    <w:rsid w:val="00806FB6"/>
    <w:rsid w:val="008429A9"/>
    <w:rsid w:val="00850D00"/>
    <w:rsid w:val="008C66A3"/>
    <w:rsid w:val="008E3ADB"/>
    <w:rsid w:val="0094628B"/>
    <w:rsid w:val="00951905"/>
    <w:rsid w:val="009A2EC1"/>
    <w:rsid w:val="009A31A9"/>
    <w:rsid w:val="009A6177"/>
    <w:rsid w:val="009B0AD4"/>
    <w:rsid w:val="009B429C"/>
    <w:rsid w:val="009E0F7D"/>
    <w:rsid w:val="009F6401"/>
    <w:rsid w:val="00A10B75"/>
    <w:rsid w:val="00A351DD"/>
    <w:rsid w:val="00A3677C"/>
    <w:rsid w:val="00A54799"/>
    <w:rsid w:val="00A733E1"/>
    <w:rsid w:val="00A902E3"/>
    <w:rsid w:val="00AC2EA8"/>
    <w:rsid w:val="00AD216A"/>
    <w:rsid w:val="00AE4C58"/>
    <w:rsid w:val="00B15727"/>
    <w:rsid w:val="00B2365F"/>
    <w:rsid w:val="00B52A6B"/>
    <w:rsid w:val="00B55B3F"/>
    <w:rsid w:val="00B669E2"/>
    <w:rsid w:val="00B67093"/>
    <w:rsid w:val="00B7415A"/>
    <w:rsid w:val="00B826D3"/>
    <w:rsid w:val="00B85EB7"/>
    <w:rsid w:val="00BA5FD4"/>
    <w:rsid w:val="00BC2350"/>
    <w:rsid w:val="00BD3A47"/>
    <w:rsid w:val="00BD5788"/>
    <w:rsid w:val="00BF5A02"/>
    <w:rsid w:val="00C05C35"/>
    <w:rsid w:val="00C13486"/>
    <w:rsid w:val="00C46AF3"/>
    <w:rsid w:val="00C92E32"/>
    <w:rsid w:val="00CA07B5"/>
    <w:rsid w:val="00CF1F45"/>
    <w:rsid w:val="00D32F15"/>
    <w:rsid w:val="00D426D2"/>
    <w:rsid w:val="00D50BEF"/>
    <w:rsid w:val="00D84667"/>
    <w:rsid w:val="00DA1C5D"/>
    <w:rsid w:val="00DC093E"/>
    <w:rsid w:val="00DC3A92"/>
    <w:rsid w:val="00E04ED7"/>
    <w:rsid w:val="00E236A1"/>
    <w:rsid w:val="00E376E9"/>
    <w:rsid w:val="00E44E3C"/>
    <w:rsid w:val="00E470B5"/>
    <w:rsid w:val="00E652CB"/>
    <w:rsid w:val="00E72F12"/>
    <w:rsid w:val="00E92072"/>
    <w:rsid w:val="00ED0575"/>
    <w:rsid w:val="00ED5828"/>
    <w:rsid w:val="00EF0E26"/>
    <w:rsid w:val="00F20766"/>
    <w:rsid w:val="00F32E06"/>
    <w:rsid w:val="00F6501D"/>
    <w:rsid w:val="00F67481"/>
    <w:rsid w:val="00F952E1"/>
    <w:rsid w:val="00F971DD"/>
    <w:rsid w:val="00FA66DD"/>
    <w:rsid w:val="00FB1F93"/>
    <w:rsid w:val="00FB2F3B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C3C"/>
  <w15:docId w15:val="{BAD54460-4A5F-4EF9-B6C6-6B62CD8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4E3C"/>
    <w:rPr>
      <w:kern w:val="2"/>
      <w:sz w:val="21"/>
      <w:szCs w:val="24"/>
    </w:rPr>
  </w:style>
  <w:style w:type="paragraph" w:styleId="a5">
    <w:name w:val="footer"/>
    <w:basedOn w:val="a"/>
    <w:link w:val="a6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E3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537A3"/>
    <w:pPr>
      <w:ind w:leftChars="400" w:left="840"/>
    </w:pPr>
  </w:style>
  <w:style w:type="table" w:styleId="a8">
    <w:name w:val="Table Grid"/>
    <w:basedOn w:val="a1"/>
    <w:rsid w:val="008E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7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72C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「るるぶトラベルツアー」における手数料特約に関する覚書</vt:lpstr>
      <vt:lpstr>「るるぶトラベルツアー」における手数料特約に関する覚書</vt:lpstr>
    </vt:vector>
  </TitlesOfParts>
  <Company>JTB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takeshi_nakatani</dc:creator>
  <cp:lastModifiedBy>Ryohei Nozoe</cp:lastModifiedBy>
  <cp:revision>36</cp:revision>
  <cp:lastPrinted>2019-08-22T06:58:00Z</cp:lastPrinted>
  <dcterms:created xsi:type="dcterms:W3CDTF">2020-05-26T00:44:00Z</dcterms:created>
  <dcterms:modified xsi:type="dcterms:W3CDTF">2024-02-10T05:46:00Z</dcterms:modified>
</cp:coreProperties>
</file>